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572"/>
        <w:bidiVisual/>
        <w:tblW w:w="16160" w:type="dxa"/>
        <w:tblLayout w:type="fixed"/>
        <w:tblLook w:val="04A0"/>
      </w:tblPr>
      <w:tblGrid>
        <w:gridCol w:w="284"/>
        <w:gridCol w:w="992"/>
        <w:gridCol w:w="567"/>
        <w:gridCol w:w="330"/>
        <w:gridCol w:w="379"/>
        <w:gridCol w:w="605"/>
        <w:gridCol w:w="537"/>
        <w:gridCol w:w="492"/>
        <w:gridCol w:w="511"/>
        <w:gridCol w:w="492"/>
        <w:gridCol w:w="493"/>
        <w:gridCol w:w="541"/>
        <w:gridCol w:w="541"/>
        <w:gridCol w:w="544"/>
        <w:gridCol w:w="526"/>
        <w:gridCol w:w="537"/>
        <w:gridCol w:w="537"/>
        <w:gridCol w:w="459"/>
        <w:gridCol w:w="546"/>
        <w:gridCol w:w="508"/>
        <w:gridCol w:w="11"/>
        <w:gridCol w:w="440"/>
        <w:gridCol w:w="19"/>
        <w:gridCol w:w="440"/>
        <w:gridCol w:w="19"/>
        <w:gridCol w:w="440"/>
        <w:gridCol w:w="19"/>
        <w:gridCol w:w="459"/>
        <w:gridCol w:w="459"/>
        <w:gridCol w:w="34"/>
        <w:gridCol w:w="549"/>
        <w:gridCol w:w="562"/>
        <w:gridCol w:w="563"/>
        <w:gridCol w:w="732"/>
        <w:gridCol w:w="567"/>
        <w:gridCol w:w="426"/>
      </w:tblGrid>
      <w:tr w:rsidR="007028FC" w:rsidTr="00EC33B6">
        <w:tc>
          <w:tcPr>
            <w:tcW w:w="18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المدرسة : ب</w:t>
            </w: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 xml:space="preserve">سجل التقويم </w:t>
            </w:r>
            <w:proofErr w:type="spellStart"/>
            <w:r w:rsidRPr="005266EE">
              <w:rPr>
                <w:b/>
                <w:bCs/>
                <w:sz w:val="21"/>
                <w:szCs w:val="21"/>
                <w:rtl/>
              </w:rPr>
              <w:t>الفتري</w:t>
            </w:r>
            <w:proofErr w:type="spellEnd"/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0"/>
                <w:szCs w:val="20"/>
                <w:rtl/>
              </w:rPr>
            </w:pPr>
            <w:r w:rsidRPr="005266EE">
              <w:rPr>
                <w:b/>
                <w:bCs/>
                <w:sz w:val="20"/>
                <w:szCs w:val="20"/>
                <w:rtl/>
              </w:rPr>
              <w:t xml:space="preserve">المادة : </w:t>
            </w:r>
            <w:r w:rsidRPr="005266EE">
              <w:rPr>
                <w:rFonts w:hint="cs"/>
                <w:b/>
                <w:bCs/>
                <w:sz w:val="20"/>
                <w:szCs w:val="20"/>
                <w:rtl/>
              </w:rPr>
              <w:t>الفقه والسلوك</w:t>
            </w: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الصف : الأول</w:t>
            </w: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</w:p>
          <w:p w:rsidR="007028FC" w:rsidRPr="005266EE" w:rsidRDefault="007028FC" w:rsidP="00EC33B6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العام الدراسي :</w:t>
            </w:r>
          </w:p>
          <w:p w:rsidR="007028FC" w:rsidRPr="005266EE" w:rsidRDefault="007028FC" w:rsidP="00EC33B6">
            <w:pPr>
              <w:rPr>
                <w:sz w:val="21"/>
                <w:szCs w:val="21"/>
                <w:rtl/>
              </w:rPr>
            </w:pPr>
          </w:p>
          <w:p w:rsidR="007028FC" w:rsidRDefault="007028FC" w:rsidP="00EC33B6">
            <w:pPr>
              <w:rPr>
                <w:rtl/>
              </w:rPr>
            </w:pPr>
          </w:p>
          <w:p w:rsidR="007028FC" w:rsidRDefault="007028FC" w:rsidP="00EC33B6"/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tl/>
              </w:rPr>
              <w:t>2 ×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6</w:t>
            </w:r>
            <w:r>
              <w:rPr>
                <w:rtl/>
              </w:rPr>
              <w:t xml:space="preserve"> ×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rPr>
                <w:rtl/>
              </w:rPr>
              <w:t xml:space="preserve"> ×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11</w:t>
            </w:r>
            <w:r>
              <w:rPr>
                <w:rtl/>
              </w:rPr>
              <w:t xml:space="preserve"> ×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13</w:t>
            </w:r>
            <w:r>
              <w:rPr>
                <w:rtl/>
              </w:rPr>
              <w:t xml:space="preserve"> ×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14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16 ×</w:t>
            </w:r>
          </w:p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17 ×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 ×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 ×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028FC" w:rsidRDefault="007028FC" w:rsidP="00EC33B6">
            <w:pPr>
              <w:jc w:val="center"/>
            </w:pPr>
            <w:r>
              <w:rPr>
                <w:rFonts w:hint="cs"/>
                <w:rtl/>
              </w:rPr>
              <w:t>24 ×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Pr="00696F83" w:rsidRDefault="007028FC" w:rsidP="00EC33B6">
            <w:pPr>
              <w:jc w:val="center"/>
              <w:rPr>
                <w:b/>
                <w:bCs/>
                <w:rtl/>
              </w:rPr>
            </w:pPr>
            <w:r w:rsidRPr="00696F83">
              <w:rPr>
                <w:rFonts w:hint="cs"/>
                <w:rtl/>
              </w:rPr>
              <w:t>25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696F83">
              <w:rPr>
                <w:rFonts w:hint="cs"/>
                <w:rtl/>
              </w:rPr>
              <w:t>×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  <w:p w:rsidR="007028FC" w:rsidRPr="00696F83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Pr="00696F83" w:rsidRDefault="007028FC" w:rsidP="00EC33B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Default="007028FC" w:rsidP="00EC33B6">
            <w:pPr>
              <w:ind w:left="113" w:right="113"/>
              <w:jc w:val="center"/>
              <w:rPr>
                <w:b/>
                <w:bCs/>
              </w:rPr>
            </w:pPr>
            <w:r w:rsidRPr="009822BB">
              <w:rPr>
                <w:b/>
                <w:bCs/>
                <w:sz w:val="28"/>
                <w:szCs w:val="28"/>
                <w:rtl/>
              </w:rPr>
              <w:t>المستوى</w:t>
            </w:r>
          </w:p>
        </w:tc>
      </w:tr>
      <w:tr w:rsidR="007028FC" w:rsidTr="00EC33B6">
        <w:trPr>
          <w:cantSplit/>
          <w:trHeight w:val="1134"/>
        </w:trPr>
        <w:tc>
          <w:tcPr>
            <w:tcW w:w="18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احترام القرآن وتعظيمه</w:t>
            </w:r>
          </w:p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الآداب الشرعية مع القرآن الكريم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ذكر اسم والد النبي صلى الله عليه وسلم ووالدته ومكان وسنة مولده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 xml:space="preserve">بيان بعض </w:t>
            </w:r>
            <w:r w:rsidR="00AB4BF3">
              <w:rPr>
                <w:rFonts w:hint="cs"/>
                <w:sz w:val="20"/>
                <w:szCs w:val="20"/>
                <w:rtl/>
              </w:rPr>
              <w:t>صفات النبي صلى الله عليه وسلم (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أمانته </w:t>
            </w:r>
            <w:r w:rsidRPr="0054044F">
              <w:rPr>
                <w:sz w:val="20"/>
                <w:szCs w:val="20"/>
                <w:rtl/>
              </w:rPr>
              <w:t>–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صدقه </w:t>
            </w:r>
            <w:r w:rsidRPr="0054044F">
              <w:rPr>
                <w:sz w:val="20"/>
                <w:szCs w:val="20"/>
                <w:rtl/>
              </w:rPr>
              <w:t>–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شجاعته )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الحرص على الاقتداء بنبينا صلى الله عليه وسلم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تحية الإسلام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محبة تحية الإسلام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ذكر الدليل على وجوب بر الوالدين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حقوق الوالدين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حقوق المعلم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آداب قضاء الحاجة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حفظ الأذكار الشرعية عند دخول الخلاء والخروج منه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الحرص على التنزه من النجاسات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معرفة حكم الطهارة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التفريق بين الاستنجاء</w:t>
            </w:r>
            <w:r w:rsidRPr="009E5BCD"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 w:rsidRPr="009E5BCD">
              <w:rPr>
                <w:rFonts w:hint="cs"/>
                <w:sz w:val="20"/>
                <w:szCs w:val="20"/>
                <w:rtl/>
              </w:rPr>
              <w:t>والاست</w:t>
            </w:r>
            <w:r w:rsidR="001A1AFE">
              <w:rPr>
                <w:rFonts w:hint="cs"/>
                <w:sz w:val="20"/>
                <w:szCs w:val="20"/>
                <w:rtl/>
              </w:rPr>
              <w:t>جمار</w:t>
            </w:r>
            <w:proofErr w:type="spellEnd"/>
          </w:p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 xml:space="preserve">معرفة أن الوضوء وإزالة النجاسة من الطهارة التي أمرنا </w:t>
            </w:r>
            <w:proofErr w:type="spellStart"/>
            <w:r w:rsidRPr="0054044F">
              <w:rPr>
                <w:rFonts w:hint="cs"/>
                <w:sz w:val="20"/>
                <w:szCs w:val="20"/>
                <w:rtl/>
              </w:rPr>
              <w:t>بها</w:t>
            </w:r>
            <w:proofErr w:type="spellEnd"/>
            <w:r w:rsidRPr="0054044F">
              <w:rPr>
                <w:rFonts w:hint="cs"/>
                <w:sz w:val="20"/>
                <w:szCs w:val="20"/>
                <w:rtl/>
              </w:rPr>
              <w:t xml:space="preserve"> الله</w:t>
            </w:r>
          </w:p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بيان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وجوب الوضوء بالماء الطهور قبل الصلاة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028FC" w:rsidRPr="000863B6" w:rsidRDefault="007028FC" w:rsidP="00EC33B6">
            <w:pPr>
              <w:ind w:left="113" w:right="113"/>
              <w:rPr>
                <w:sz w:val="18"/>
                <w:szCs w:val="18"/>
                <w:rtl/>
              </w:rPr>
            </w:pPr>
            <w:r w:rsidRPr="000863B6">
              <w:rPr>
                <w:rFonts w:hint="cs"/>
                <w:sz w:val="18"/>
                <w:szCs w:val="18"/>
                <w:rtl/>
              </w:rPr>
              <w:t>بيان أن الإسلام يدعو إلى النظافة وذكر أمثلة على ذلك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ذكر صفة الوضوء وتطبيقه تطبيقاً صحيحاً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حفظ الدعاء الوارد بعد الانتهاء من الوضوء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معرفة مكانة الصلاة في الإسلام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8F6812" w:rsidRDefault="007028FC" w:rsidP="00EC33B6">
            <w:pPr>
              <w:ind w:left="113" w:right="113"/>
              <w:rPr>
                <w:sz w:val="19"/>
                <w:szCs w:val="19"/>
                <w:rtl/>
              </w:rPr>
            </w:pPr>
            <w:r w:rsidRPr="008F6812">
              <w:rPr>
                <w:rFonts w:hint="cs"/>
                <w:sz w:val="19"/>
                <w:szCs w:val="19"/>
                <w:rtl/>
              </w:rPr>
              <w:t>ذكر الصلوات المفروضة في اليوم والليلة وعدد ركعات كل صلاة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7028FC" w:rsidRPr="0054044F" w:rsidRDefault="007028FC" w:rsidP="00EC33B6">
            <w:pPr>
              <w:ind w:left="113" w:right="113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بيان جزاء المحافظة على الصلوات الخمس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B21975" w:rsidRDefault="007028FC" w:rsidP="00EC33B6">
            <w:pPr>
              <w:ind w:left="113" w:right="113"/>
              <w:rPr>
                <w:rtl/>
              </w:rPr>
            </w:pPr>
            <w:r w:rsidRPr="00B21975">
              <w:rPr>
                <w:rFonts w:hint="cs"/>
                <w:rtl/>
              </w:rPr>
              <w:t>ذكر صفة الصلاة وتطبيقها تطبيقاً صحيحاً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7028FC" w:rsidRPr="00285B3C" w:rsidRDefault="007028FC" w:rsidP="00EC33B6">
            <w:pPr>
              <w:ind w:left="113" w:right="113"/>
              <w:rPr>
                <w:sz w:val="18"/>
                <w:szCs w:val="18"/>
                <w:rtl/>
              </w:rPr>
            </w:pPr>
            <w:r w:rsidRPr="00285B3C">
              <w:rPr>
                <w:rFonts w:hint="cs"/>
                <w:sz w:val="18"/>
                <w:szCs w:val="18"/>
                <w:rtl/>
              </w:rPr>
              <w:t>حفظ دعاء الاستفتاح والأذكار المشروعة في الركوع والسجود والجلسة بين السجدتين والجلوس للتشهد الأول والأخير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028FC" w:rsidRPr="00667E75" w:rsidRDefault="007028FC" w:rsidP="00EC33B6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معرفة مبطلات الصلاة</w:t>
            </w:r>
          </w:p>
        </w:tc>
        <w:tc>
          <w:tcPr>
            <w:tcW w:w="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  <w:rPr>
                <w:b/>
                <w:bCs/>
              </w:rPr>
            </w:pPr>
          </w:p>
        </w:tc>
      </w:tr>
      <w:tr w:rsidR="00BD3A04" w:rsidTr="00EC33B6"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A04" w:rsidRDefault="00BD3A04" w:rsidP="00EC33B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الاسم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A04" w:rsidRDefault="00BD3A04" w:rsidP="00EC33B6"/>
        </w:tc>
        <w:tc>
          <w:tcPr>
            <w:tcW w:w="14317" w:type="dxa"/>
            <w:gridSpan w:val="3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A04" w:rsidRDefault="00BD3A04" w:rsidP="00EC33B6"/>
        </w:tc>
      </w:tr>
      <w:tr w:rsidR="008C21A8" w:rsidTr="00EC33B6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1908BA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F611B9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7028FC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7028FC" w:rsidTr="00EC33B6">
        <w:tc>
          <w:tcPr>
            <w:tcW w:w="16160" w:type="dxa"/>
            <w:gridSpan w:val="3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1908BA" w:rsidTr="00EC33B6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F611B9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F611B9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28FC" w:rsidRDefault="007028FC" w:rsidP="00EC33B6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  <w:tr w:rsidR="007028FC" w:rsidTr="00EC33B6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28FC" w:rsidRDefault="007028FC" w:rsidP="00EC33B6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28FC" w:rsidRDefault="007028FC" w:rsidP="00EC33B6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028FC" w:rsidRDefault="007028FC" w:rsidP="00EC33B6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8FC" w:rsidRDefault="007028FC" w:rsidP="00EC33B6"/>
        </w:tc>
      </w:tr>
    </w:tbl>
    <w:p w:rsidR="00E67933" w:rsidRDefault="00E67933">
      <w:pPr>
        <w:rPr>
          <w:rFonts w:hint="cs"/>
          <w:rtl/>
        </w:rPr>
      </w:pPr>
    </w:p>
    <w:p w:rsidR="00EC33B6" w:rsidRDefault="00EC33B6">
      <w:pPr>
        <w:rPr>
          <w:rFonts w:hint="cs"/>
          <w:rtl/>
        </w:rPr>
      </w:pPr>
    </w:p>
    <w:p w:rsidR="00EC33B6" w:rsidRPr="00EC33B6" w:rsidRDefault="00EC33B6">
      <w:pPr>
        <w:rPr>
          <w:sz w:val="2"/>
          <w:szCs w:val="2"/>
          <w:rtl/>
        </w:rPr>
      </w:pPr>
    </w:p>
    <w:tbl>
      <w:tblPr>
        <w:tblStyle w:val="a3"/>
        <w:bidiVisual/>
        <w:tblW w:w="16019" w:type="dxa"/>
        <w:tblInd w:w="-349" w:type="dxa"/>
        <w:tblLayout w:type="fixed"/>
        <w:tblLook w:val="04A0"/>
      </w:tblPr>
      <w:tblGrid>
        <w:gridCol w:w="992"/>
        <w:gridCol w:w="1985"/>
        <w:gridCol w:w="992"/>
        <w:gridCol w:w="2268"/>
        <w:gridCol w:w="992"/>
        <w:gridCol w:w="1560"/>
        <w:gridCol w:w="1134"/>
        <w:gridCol w:w="2268"/>
        <w:gridCol w:w="1134"/>
        <w:gridCol w:w="1701"/>
        <w:gridCol w:w="993"/>
      </w:tblGrid>
      <w:tr w:rsidR="001A2054" w:rsidRPr="00AB0FDB" w:rsidTr="008A5DE0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الفترة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 معلمة الفصل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المعلمة المراجعة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المساعدة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المديرة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المشرفة</w:t>
            </w:r>
          </w:p>
        </w:tc>
        <w:tc>
          <w:tcPr>
            <w:tcW w:w="99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</w:tr>
      <w:tr w:rsidR="001A2054" w:rsidRPr="00AB0FDB" w:rsidTr="008A5DE0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الأولى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1A2054" w:rsidRPr="00AB0FDB" w:rsidTr="008A5DE0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الثانية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1A2054" w:rsidRPr="00AB0FDB" w:rsidTr="008A5DE0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الثالثة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1A2054" w:rsidRPr="00AB0FDB" w:rsidTr="008A5DE0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الرابعة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A2054" w:rsidRPr="00AB0FDB" w:rsidRDefault="001A2054" w:rsidP="008A5DE0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</w:tbl>
    <w:p w:rsidR="007028FC" w:rsidRDefault="007028FC"/>
    <w:sectPr w:rsidR="007028FC" w:rsidSect="007028FC">
      <w:pgSz w:w="16838" w:h="11906" w:orient="landscape"/>
      <w:pgMar w:top="624" w:right="851" w:bottom="624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28FC"/>
    <w:rsid w:val="000863B6"/>
    <w:rsid w:val="001908BA"/>
    <w:rsid w:val="001A1AFE"/>
    <w:rsid w:val="001A2054"/>
    <w:rsid w:val="005B442D"/>
    <w:rsid w:val="00654DBC"/>
    <w:rsid w:val="006825DA"/>
    <w:rsid w:val="007028FC"/>
    <w:rsid w:val="008C21A8"/>
    <w:rsid w:val="00A672A6"/>
    <w:rsid w:val="00AB4BF3"/>
    <w:rsid w:val="00BD3A04"/>
    <w:rsid w:val="00E67933"/>
    <w:rsid w:val="00EC33B6"/>
    <w:rsid w:val="00F61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F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Qaj 15/9</dc:creator>
  <cp:keywords/>
  <dc:description/>
  <cp:lastModifiedBy>Qaj 15/9</cp:lastModifiedBy>
  <cp:revision>15</cp:revision>
  <cp:lastPrinted>2012-10-20T11:20:00Z</cp:lastPrinted>
  <dcterms:created xsi:type="dcterms:W3CDTF">2012-10-18T23:14:00Z</dcterms:created>
  <dcterms:modified xsi:type="dcterms:W3CDTF">2012-10-20T11:20:00Z</dcterms:modified>
</cp:coreProperties>
</file>